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831273" w14:textId="68C2CA3D" w:rsidR="006B2E03" w:rsidRDefault="006B2E03"/>
    <w:p w14:paraId="13D57BBA" w14:textId="7FF841D1" w:rsidR="00E4677B" w:rsidRDefault="00E4677B"/>
    <w:p w14:paraId="3CF82D50" w14:textId="77777777" w:rsidR="00E4677B" w:rsidRPr="00E4677B" w:rsidRDefault="00E4677B" w:rsidP="00E4677B">
      <w:pPr>
        <w:jc w:val="center"/>
        <w:rPr>
          <w:b/>
        </w:rPr>
      </w:pPr>
      <w:r w:rsidRPr="00E4677B">
        <w:rPr>
          <w:b/>
        </w:rPr>
        <w:t>TITLE</w:t>
      </w:r>
    </w:p>
    <w:p w14:paraId="17EF367F" w14:textId="77777777" w:rsidR="00E4677B" w:rsidRDefault="00E4677B" w:rsidP="00E4677B">
      <w:pPr>
        <w:jc w:val="center"/>
      </w:pPr>
    </w:p>
    <w:p w14:paraId="4F0A7735" w14:textId="77777777" w:rsidR="00E4677B" w:rsidRPr="00E4677B" w:rsidRDefault="00E4677B" w:rsidP="00E4677B">
      <w:pPr>
        <w:jc w:val="center"/>
        <w:rPr>
          <w:sz w:val="22"/>
        </w:rPr>
      </w:pPr>
      <w:r w:rsidRPr="00E4677B">
        <w:rPr>
          <w:sz w:val="22"/>
        </w:rPr>
        <w:t xml:space="preserve">Authors: </w:t>
      </w:r>
      <w:r w:rsidRPr="00E4677B">
        <w:rPr>
          <w:sz w:val="22"/>
          <w:u w:val="single"/>
        </w:rPr>
        <w:t>Presenter Underlined</w:t>
      </w:r>
    </w:p>
    <w:p w14:paraId="5F8C1A9F" w14:textId="77777777" w:rsidR="00E4677B" w:rsidRDefault="00E4677B" w:rsidP="00E4677B">
      <w:pPr>
        <w:jc w:val="center"/>
      </w:pPr>
      <w:bookmarkStart w:id="0" w:name="_GoBack"/>
      <w:bookmarkEnd w:id="0"/>
    </w:p>
    <w:p w14:paraId="1CE634F5" w14:textId="77777777" w:rsidR="00E4677B" w:rsidRPr="00E4677B" w:rsidRDefault="00E4677B" w:rsidP="00E4677B">
      <w:pPr>
        <w:jc w:val="center"/>
        <w:rPr>
          <w:i/>
          <w:sz w:val="20"/>
        </w:rPr>
      </w:pPr>
      <w:r w:rsidRPr="00E4677B">
        <w:rPr>
          <w:i/>
          <w:sz w:val="20"/>
        </w:rPr>
        <w:t>Author Addresses</w:t>
      </w:r>
    </w:p>
    <w:p w14:paraId="468A63C2" w14:textId="77777777" w:rsidR="00E4677B" w:rsidRDefault="00E4677B" w:rsidP="00E4677B"/>
    <w:p w14:paraId="73F395EA" w14:textId="77777777" w:rsidR="00E4677B" w:rsidRDefault="00E4677B" w:rsidP="00E4677B"/>
    <w:p w14:paraId="4621F1A0" w14:textId="365B9F1B" w:rsidR="00E4677B" w:rsidRDefault="00E4677B" w:rsidP="00E4677B">
      <w:r>
        <w:t xml:space="preserve">ABSTRACT (250-300 words): </w:t>
      </w:r>
    </w:p>
    <w:p w14:paraId="1F3F7366" w14:textId="77777777" w:rsidR="00E4677B" w:rsidRDefault="00E4677B" w:rsidP="00E4677B"/>
    <w:p w14:paraId="603AD596" w14:textId="77777777" w:rsidR="00E4677B" w:rsidRDefault="00E4677B" w:rsidP="00E4677B"/>
    <w:p w14:paraId="4C20CAE9" w14:textId="77777777" w:rsidR="00E4677B" w:rsidRDefault="00E4677B" w:rsidP="00E4677B"/>
    <w:p w14:paraId="21152A4F" w14:textId="77777777" w:rsidR="00E4677B" w:rsidRDefault="00E4677B" w:rsidP="00E4677B"/>
    <w:p w14:paraId="4404CE20" w14:textId="77777777" w:rsidR="00E4677B" w:rsidRDefault="00E4677B" w:rsidP="00E4677B"/>
    <w:p w14:paraId="076468A9" w14:textId="77777777" w:rsidR="00E4677B" w:rsidRDefault="00E4677B" w:rsidP="00E4677B"/>
    <w:p w14:paraId="320FD65D" w14:textId="77777777" w:rsidR="00E4677B" w:rsidRDefault="00E4677B" w:rsidP="00E4677B"/>
    <w:p w14:paraId="249F85C1" w14:textId="77777777" w:rsidR="00E4677B" w:rsidRDefault="00E4677B" w:rsidP="00E4677B"/>
    <w:p w14:paraId="16DAFA08" w14:textId="45198AEF" w:rsidR="00E4677B" w:rsidRDefault="00E4677B" w:rsidP="00E4677B"/>
    <w:p w14:paraId="69B6D23B" w14:textId="77777777" w:rsidR="00E4677B" w:rsidRDefault="00E4677B" w:rsidP="00E4677B"/>
    <w:p w14:paraId="25AC0CA8" w14:textId="77777777" w:rsidR="00E4677B" w:rsidRDefault="00E4677B" w:rsidP="00E4677B"/>
    <w:p w14:paraId="546E6019" w14:textId="77777777" w:rsidR="00E4677B" w:rsidRDefault="00E4677B" w:rsidP="00E4677B"/>
    <w:p w14:paraId="29697B78" w14:textId="77777777" w:rsidR="00E4677B" w:rsidRDefault="00E4677B" w:rsidP="00E4677B"/>
    <w:p w14:paraId="4EB28302" w14:textId="77777777" w:rsidR="00E4677B" w:rsidRDefault="00E4677B" w:rsidP="00E4677B"/>
    <w:p w14:paraId="7201F86B" w14:textId="7FF3DCEB" w:rsidR="00E4677B" w:rsidRPr="00E4677B" w:rsidRDefault="00E4677B" w:rsidP="00E4677B">
      <w:pPr>
        <w:rPr>
          <w:sz w:val="21"/>
        </w:rPr>
      </w:pPr>
      <w:r w:rsidRPr="00E4677B">
        <w:rPr>
          <w:sz w:val="21"/>
        </w:rPr>
        <w:t>Optional References:</w:t>
      </w:r>
    </w:p>
    <w:sectPr w:rsidR="00E4677B" w:rsidRPr="00E4677B" w:rsidSect="003F70F4">
      <w:headerReference w:type="default" r:id="rId6"/>
      <w:footerReference w:type="default" r:id="rId7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E75C49" w14:textId="77777777" w:rsidR="006B7B2F" w:rsidRDefault="006B7B2F" w:rsidP="00E4677B">
      <w:r>
        <w:separator/>
      </w:r>
    </w:p>
  </w:endnote>
  <w:endnote w:type="continuationSeparator" w:id="0">
    <w:p w14:paraId="14DAE753" w14:textId="77777777" w:rsidR="006B7B2F" w:rsidRDefault="006B7B2F" w:rsidP="00E46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FB9D8" w14:textId="5DE3A2F2" w:rsidR="00E4677B" w:rsidRDefault="00E4677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EF05EB" wp14:editId="056F2A35">
              <wp:simplePos x="0" y="0"/>
              <wp:positionH relativeFrom="column">
                <wp:posOffset>-81482</wp:posOffset>
              </wp:positionH>
              <wp:positionV relativeFrom="paragraph">
                <wp:posOffset>-198541</wp:posOffset>
              </wp:positionV>
              <wp:extent cx="5803271" cy="0"/>
              <wp:effectExtent l="0" t="0" r="13335" b="127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3271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C5E9E5D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4pt,-15.65pt" to="450.55pt,-1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" strokecolor="#4472c4 [3204]" strokeweight="1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57A76F" w14:textId="77777777" w:rsidR="006B7B2F" w:rsidRDefault="006B7B2F" w:rsidP="00E4677B">
      <w:r>
        <w:separator/>
      </w:r>
    </w:p>
  </w:footnote>
  <w:footnote w:type="continuationSeparator" w:id="0">
    <w:p w14:paraId="3CB3BCF4" w14:textId="77777777" w:rsidR="006B7B2F" w:rsidRDefault="006B7B2F" w:rsidP="00E46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02A324" w14:textId="7F61A520" w:rsidR="00E4677B" w:rsidRPr="00E4677B" w:rsidRDefault="003F70F4" w:rsidP="00E4677B">
    <w:pPr>
      <w:pStyle w:val="Header"/>
      <w:jc w:val="right"/>
      <w:rPr>
        <w:color w:val="011893"/>
        <w:sz w:val="22"/>
      </w:rPr>
    </w:pPr>
    <w:r w:rsidRPr="003F70F4">
      <w:rPr>
        <w:sz w:val="21"/>
      </w:rPr>
      <w:drawing>
        <wp:anchor distT="0" distB="0" distL="114300" distR="114300" simplePos="0" relativeHeight="251661312" behindDoc="1" locked="0" layoutInCell="1" allowOverlap="1" wp14:anchorId="1F63521D" wp14:editId="0F1A15ED">
          <wp:simplePos x="0" y="0"/>
          <wp:positionH relativeFrom="column">
            <wp:posOffset>-189865</wp:posOffset>
          </wp:positionH>
          <wp:positionV relativeFrom="paragraph">
            <wp:posOffset>-123353</wp:posOffset>
          </wp:positionV>
          <wp:extent cx="424941" cy="546958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941" cy="5469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677B" w:rsidRPr="00E4677B">
      <w:rPr>
        <w:b/>
        <w:color w:val="011893"/>
        <w:sz w:val="22"/>
      </w:rPr>
      <w:t>ACCM2019:</w:t>
    </w:r>
    <w:r w:rsidR="00E4677B" w:rsidRPr="00E4677B">
      <w:rPr>
        <w:color w:val="011893"/>
        <w:sz w:val="22"/>
      </w:rPr>
      <w:t xml:space="preserve"> Cell Cycle, DNA Damage Response and Telomeres Meeting</w:t>
    </w:r>
  </w:p>
  <w:p w14:paraId="2AADC6A2" w14:textId="4DE5EF73" w:rsidR="00E4677B" w:rsidRPr="00E4677B" w:rsidRDefault="00E4677B" w:rsidP="00E4677B">
    <w:pPr>
      <w:pStyle w:val="Header"/>
      <w:jc w:val="right"/>
      <w:rPr>
        <w:color w:val="011893"/>
        <w:sz w:val="22"/>
      </w:rPr>
    </w:pPr>
    <w:r w:rsidRPr="00E4677B">
      <w:rPr>
        <w:noProof/>
        <w:color w:val="011893"/>
        <w:sz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1FF6B5" wp14:editId="02B51761">
              <wp:simplePos x="0" y="0"/>
              <wp:positionH relativeFrom="column">
                <wp:posOffset>-253365</wp:posOffset>
              </wp:positionH>
              <wp:positionV relativeFrom="paragraph">
                <wp:posOffset>247813</wp:posOffset>
              </wp:positionV>
              <wp:extent cx="6165410" cy="0"/>
              <wp:effectExtent l="0" t="0" r="6985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541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1189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FA092F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95pt,19.5pt" to="465.5pt,19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" strokecolor="#011893" strokeweight="1pt">
              <v:stroke joinstyle="miter"/>
            </v:line>
          </w:pict>
        </mc:Fallback>
      </mc:AlternateContent>
    </w:r>
    <w:r w:rsidRPr="00E4677B">
      <w:rPr>
        <w:color w:val="011893"/>
        <w:sz w:val="22"/>
      </w:rPr>
      <w:t>Sydney June 17 -19,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77B"/>
    <w:rsid w:val="003F70F4"/>
    <w:rsid w:val="00404EE1"/>
    <w:rsid w:val="00513C4D"/>
    <w:rsid w:val="006B2E03"/>
    <w:rsid w:val="006B7B2F"/>
    <w:rsid w:val="00E4677B"/>
    <w:rsid w:val="00F7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39F3F"/>
  <w15:chartTrackingRefBased/>
  <w15:docId w15:val="{EB5FC1AF-DC39-9348-9132-FE2B9D732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67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677B"/>
  </w:style>
  <w:style w:type="paragraph" w:styleId="Footer">
    <w:name w:val="footer"/>
    <w:basedOn w:val="Normal"/>
    <w:link w:val="FooterChar"/>
    <w:uiPriority w:val="99"/>
    <w:unhideWhenUsed/>
    <w:rsid w:val="00E467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6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Burgess</dc:creator>
  <cp:keywords/>
  <dc:description/>
  <cp:lastModifiedBy>Andrew Burgess</cp:lastModifiedBy>
  <cp:revision>2</cp:revision>
  <cp:lastPrinted>2019-01-14T02:04:00Z</cp:lastPrinted>
  <dcterms:created xsi:type="dcterms:W3CDTF">2019-01-14T01:54:00Z</dcterms:created>
  <dcterms:modified xsi:type="dcterms:W3CDTF">2019-01-14T02:04:00Z</dcterms:modified>
</cp:coreProperties>
</file>